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«Пусть миром правит любовь»</w:t>
      </w:r>
    </w:p>
    <w:p w:rsidR="00692FD1" w:rsidRDefault="00692FD1" w:rsidP="00692FD1">
      <w:pPr>
        <w:pStyle w:val="a3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692FD1" w:rsidRPr="00692FD1" w:rsidRDefault="00692FD1" w:rsidP="00692FD1">
      <w:pPr>
        <w:pStyle w:val="a3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692FD1">
        <w:rPr>
          <w:rFonts w:ascii="Times New Roman" w:eastAsia="Times New Roman" w:hAnsi="Times New Roman" w:cs="Times New Roman"/>
          <w:kern w:val="36"/>
          <w:sz w:val="28"/>
          <w:szCs w:val="28"/>
        </w:rPr>
        <w:t>Текст песни Андрей Алексин</w:t>
      </w:r>
    </w:p>
    <w:p w:rsid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Мир </w:t>
      </w:r>
      <w:proofErr w:type="gramStart"/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придуман</w:t>
      </w:r>
      <w:proofErr w:type="gramEnd"/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так что ничего нельзя в нём изменить. </w:t>
      </w:r>
    </w:p>
    <w:p w:rsidR="00DE49DA" w:rsidRPr="00DE49DA" w:rsidRDefault="00DE49DA" w:rsidP="00DE49DA">
      <w:pPr>
        <w:pStyle w:val="a3"/>
        <w:rPr>
          <w:rFonts w:ascii="Times New Roman" w:hAnsi="Times New Roman" w:cs="Times New Roman"/>
          <w:sz w:val="28"/>
          <w:szCs w:val="28"/>
        </w:rPr>
      </w:pPr>
      <w:r w:rsidRPr="00DE49DA">
        <w:rPr>
          <w:rFonts w:ascii="Times New Roman" w:hAnsi="Times New Roman" w:cs="Times New Roman"/>
          <w:sz w:val="28"/>
          <w:szCs w:val="28"/>
        </w:rPr>
        <w:t xml:space="preserve">Чтоб над нами каждый день вставало солнце и садилось.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И господь всем людям на планете завещал любить.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Сотни лет прошло, но в мире ничего не изменилось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Пусть миром правит любовь.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Так было и так будет вновь.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Пока живут на свете люди.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Пусть миром правит любовь.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И не нужно лишних слов,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Так было и всегда так будет.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Очень нелегко, </w:t>
      </w:r>
      <w:proofErr w:type="gramStart"/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всё</w:t>
      </w:r>
      <w:proofErr w:type="gramEnd"/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осознав потом сказать прости.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И </w:t>
      </w:r>
      <w:proofErr w:type="gramStart"/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всё</w:t>
      </w:r>
      <w:proofErr w:type="gramEnd"/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потеряв однажды утром одному проснуться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Тысячи дорого пройти по жизни и в конце пути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Важно чтобы кто-то </w:t>
      </w:r>
      <w:proofErr w:type="gramStart"/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ждал</w:t>
      </w:r>
      <w:proofErr w:type="gramEnd"/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и было бы куда вернуться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Пусть миром правит любовь.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Так было и так будет вновь.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Пока живут на свете люди.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Пусть миром правит любовь.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И не нужно лишних слов,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Так было и всегда так будет.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Пусть миром правит любовь.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Так было и так будет вновь.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Пока живут на свете люди.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Пусть миром правит любовь.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И не нужно лишних слов,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Так было и всегда так будет.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Пусть миром правит любовь.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Так было и так будет вновь.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Пока живут на свете люди.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Пусть миром правит любовь.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И не нужно лишних слов, </w:t>
      </w:r>
    </w:p>
    <w:p w:rsidR="00DE49DA" w:rsidRPr="00DE49DA" w:rsidRDefault="00DE49DA" w:rsidP="00DE49D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DE49D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Так было и всегда так будет.</w:t>
      </w:r>
    </w:p>
    <w:p w:rsidR="00327BBB" w:rsidRPr="00DE49DA" w:rsidRDefault="00327BBB" w:rsidP="00DE49DA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27BBB" w:rsidRPr="00DE49DA" w:rsidSect="004B3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E49DA"/>
    <w:rsid w:val="00327BBB"/>
    <w:rsid w:val="004B330F"/>
    <w:rsid w:val="00692FD1"/>
    <w:rsid w:val="00DE4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30F"/>
  </w:style>
  <w:style w:type="paragraph" w:styleId="1">
    <w:name w:val="heading 1"/>
    <w:basedOn w:val="a"/>
    <w:link w:val="10"/>
    <w:uiPriority w:val="9"/>
    <w:qFormat/>
    <w:rsid w:val="00692F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E49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49DA"/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DE49D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92FD1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8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Application>Microsoft Office Word</Application>
  <DocSecurity>0</DocSecurity>
  <Lines>8</Lines>
  <Paragraphs>2</Paragraphs>
  <ScaleCrop>false</ScaleCrop>
  <Company>Microsoft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2019-10-24T17:36:00Z</dcterms:created>
  <dcterms:modified xsi:type="dcterms:W3CDTF">2019-10-24T17:37:00Z</dcterms:modified>
</cp:coreProperties>
</file>